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292" w:rsidRPr="003B1292" w:rsidRDefault="003B1292" w:rsidP="003B1292">
      <w:pPr>
        <w:jc w:val="center"/>
        <w:rPr>
          <w:rFonts w:ascii="Times New Roman" w:hAnsi="Times New Roman" w:cs="Times New Roman"/>
          <w:sz w:val="28"/>
          <w:szCs w:val="28"/>
        </w:rPr>
      </w:pPr>
      <w:r w:rsidRPr="003B1292">
        <w:rPr>
          <w:rFonts w:ascii="Times New Roman" w:hAnsi="Times New Roman" w:cs="Times New Roman"/>
          <w:sz w:val="28"/>
          <w:szCs w:val="28"/>
        </w:rPr>
        <w:t>HOẠT ĐỘNG, PHẦN VIỆC ĐỒNG HÀNH “ Vì ĐÀN EM THÂN YÊU” CHÀO ĐÓN NĂM HỌC MỚ</w:t>
      </w:r>
      <w:r>
        <w:rPr>
          <w:rFonts w:ascii="Times New Roman" w:hAnsi="Times New Roman" w:cs="Times New Roman"/>
          <w:sz w:val="28"/>
          <w:szCs w:val="28"/>
        </w:rPr>
        <w:t>I</w:t>
      </w:r>
      <w:r w:rsidRPr="003B1292">
        <w:rPr>
          <w:rFonts w:ascii="Times New Roman" w:hAnsi="Times New Roman" w:cs="Times New Roman"/>
          <w:sz w:val="28"/>
          <w:szCs w:val="28"/>
        </w:rPr>
        <w:t xml:space="preserve"> 2024-</w:t>
      </w:r>
      <w:r w:rsidRPr="003B1292">
        <w:rPr>
          <w:rFonts w:ascii="Times New Roman" w:hAnsi="Times New Roman" w:cs="Times New Roman"/>
          <w:sz w:val="28"/>
          <w:szCs w:val="28"/>
        </w:rPr>
        <w:t>205</w:t>
      </w:r>
    </w:p>
    <w:p w:rsidR="003B1292" w:rsidRPr="003B1292" w:rsidRDefault="003B1292" w:rsidP="003B1292">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Pr="003B1292">
        <w:rPr>
          <w:rFonts w:ascii="Times New Roman" w:hAnsi="Times New Roman" w:cs="Times New Roman"/>
          <w:sz w:val="28"/>
          <w:szCs w:val="28"/>
        </w:rPr>
        <w:t>Ngày 5/8/2024 vào lúc 15h tại UBND xã Hương Bình, MTTQ Việt Nam và các đoàn thể chính trị xã đã trao tặng 15 xuất quà từ nguồn quỹ trong chương trình “ Rửa xe gây quỹ” cùng em đến trường. Tại chương trình đã trao tặng 15 xuất quà cho các em học sinh có hoàn cảnh khó khăn trên địa bàn xã, Mỗi xuất quà trị giá 200.000 đồng.</w:t>
      </w:r>
    </w:p>
    <w:p w:rsidR="003B1292" w:rsidRPr="003B1292" w:rsidRDefault="003B1292" w:rsidP="003B1292">
      <w:pPr>
        <w:rPr>
          <w:rFonts w:ascii="Times New Roman" w:hAnsi="Times New Roman" w:cs="Times New Roman"/>
          <w:sz w:val="28"/>
          <w:szCs w:val="28"/>
        </w:rPr>
      </w:pPr>
      <w:r w:rsidRPr="003B12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1292">
        <w:rPr>
          <w:rFonts w:ascii="Times New Roman" w:hAnsi="Times New Roman" w:cs="Times New Roman"/>
          <w:sz w:val="28"/>
          <w:szCs w:val="28"/>
        </w:rPr>
        <w:t>Chương trình “ Rửa xe gây quỹ “  là một việc làm thiết thật và ý nghĩa, nhằm huy động các nguồn lực xã hội hóa, và từ sự giúp đỡ của bà con nhân dân trên toàn xã cùng chung tay hưởng ứng và đồng hành cùng chương trình. Qua đó thể hiện sự chăm sóc và quan tâm của cấp ủy chính quyền địa phương, Mặt trận tổ quốc Việt Nam các đoàn thể chính trị trong công tác chăm lo giáo dục thiếu niên</w:t>
      </w:r>
      <w:r>
        <w:rPr>
          <w:rFonts w:ascii="Times New Roman" w:hAnsi="Times New Roman" w:cs="Times New Roman"/>
          <w:sz w:val="28"/>
          <w:szCs w:val="28"/>
        </w:rPr>
        <w:t>,</w:t>
      </w:r>
      <w:r w:rsidRPr="003B1292">
        <w:rPr>
          <w:rFonts w:ascii="Times New Roman" w:hAnsi="Times New Roman" w:cs="Times New Roman"/>
          <w:sz w:val="28"/>
          <w:szCs w:val="28"/>
        </w:rPr>
        <w:t xml:space="preserve"> nhi đồng. Đây cũng là món quà nhỏ để chuẩn bị cho các em bước vào năm học mới với nhiều niềm vui và đạt được những kết quả cao trong học tập.</w:t>
      </w:r>
    </w:p>
    <w:p w:rsidR="003B1292" w:rsidRPr="003B1292" w:rsidRDefault="003B1292" w:rsidP="003B1292">
      <w:pPr>
        <w:rPr>
          <w:rFonts w:ascii="Times New Roman" w:hAnsi="Times New Roman" w:cs="Times New Roman"/>
          <w:sz w:val="28"/>
          <w:szCs w:val="28"/>
        </w:rPr>
      </w:pPr>
      <w:r>
        <w:rPr>
          <w:rFonts w:ascii="Times New Roman" w:hAnsi="Times New Roman" w:cs="Times New Roman"/>
          <w:sz w:val="28"/>
          <w:szCs w:val="28"/>
        </w:rPr>
        <w:t xml:space="preserve">      </w:t>
      </w:r>
      <w:r w:rsidRPr="003B1292">
        <w:rPr>
          <w:rFonts w:ascii="Times New Roman" w:hAnsi="Times New Roman" w:cs="Times New Roman"/>
          <w:sz w:val="28"/>
          <w:szCs w:val="28"/>
        </w:rPr>
        <w:t xml:space="preserve">Thông qua chương trình đề cao tinh thần đoàn kết của toàn Đảng, toàn dân, phát huy tinh thần tuổi trẻ xung kích tình nguyện cùng nhau xây dựng quê hương Hương Bình ngày càng giàu đẹp và văn minh. với tinh thần tương thân, tương ái MTTQ việt nam cùng các đoàn thể chính trị xã hội xã Hương Bình rất mong quý bà con luôn luôn đồng hành cùng chương trình trong thời gian đến, để cùng nhau giúp đỡ được nhiều em nhỏ có hoàn cảnh khó khăn trên địa bàn xã. </w:t>
      </w:r>
    </w:p>
    <w:p w:rsidR="007D28BA" w:rsidRPr="003B1292" w:rsidRDefault="007D28BA" w:rsidP="003B1292">
      <w:pPr>
        <w:rPr>
          <w:rFonts w:ascii="Times New Roman" w:hAnsi="Times New Roman" w:cs="Times New Roman"/>
          <w:sz w:val="28"/>
          <w:szCs w:val="28"/>
        </w:rPr>
      </w:pPr>
    </w:p>
    <w:sectPr w:rsidR="007D28BA" w:rsidRPr="003B1292" w:rsidSect="003B1292">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92"/>
    <w:rsid w:val="003B1292"/>
    <w:rsid w:val="007D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B2A71-A7D8-4077-AB22-306F113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2024-08-06T03:15:00Z</dcterms:created>
  <dcterms:modified xsi:type="dcterms:W3CDTF">2024-08-06T03:24:00Z</dcterms:modified>
</cp:coreProperties>
</file>