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82B44" w14:textId="6FEC8F5B" w:rsidR="002B21FC" w:rsidRPr="001D67C8" w:rsidRDefault="002B21FC" w:rsidP="002B21FC">
      <w:pPr>
        <w:rPr>
          <w:rFonts w:ascii="Times New Roman" w:hAnsi="Times New Roman" w:cs="Times New Roman"/>
          <w:b/>
          <w:bCs/>
          <w:sz w:val="28"/>
          <w:szCs w:val="28"/>
        </w:rPr>
      </w:pPr>
      <w:bookmarkStart w:id="0" w:name="_GoBack"/>
      <w:r>
        <w:rPr>
          <w:rFonts w:ascii="Times New Roman" w:hAnsi="Times New Roman" w:cs="Times New Roman"/>
          <w:sz w:val="28"/>
          <w:szCs w:val="28"/>
        </w:rPr>
        <w:t xml:space="preserve">         </w:t>
      </w:r>
      <w:r w:rsidRPr="002B21FC">
        <w:rPr>
          <w:rFonts w:ascii="Times New Roman" w:hAnsi="Times New Roman" w:cs="Times New Roman"/>
          <w:b/>
          <w:bCs/>
          <w:sz w:val="28"/>
          <w:szCs w:val="28"/>
        </w:rPr>
        <w:t>Tuổi trẻ Hương Bình  xung kích, tình nguyện, tiên phong Chuyển đổi số</w:t>
      </w:r>
    </w:p>
    <w:p w14:paraId="2B20AB1E" w14:textId="6A4CF96C" w:rsidR="002B21FC" w:rsidRPr="002B21FC" w:rsidRDefault="002B21FC" w:rsidP="002B21FC">
      <w:pPr>
        <w:rPr>
          <w:rFonts w:ascii="Times New Roman" w:hAnsi="Times New Roman" w:cs="Times New Roman"/>
          <w:sz w:val="28"/>
          <w:szCs w:val="28"/>
        </w:rPr>
      </w:pPr>
      <w:r w:rsidRPr="002B21F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B21FC">
        <w:rPr>
          <w:rFonts w:ascii="Times New Roman" w:hAnsi="Times New Roman" w:cs="Times New Roman"/>
          <w:sz w:val="28"/>
          <w:szCs w:val="28"/>
        </w:rPr>
        <w:t>Hưởng ứng Ngày chuyển đổi số Quốc gia (10/10); Chào mừng kỷ niệm 68 năm Ngày truyền thống Hội LHTN Việt Nam (15/10/1956 - 15/10/2024). Đoàn TN xã Hương Bình phối hợp với Tổ Công nghệ số Của các thôn  tổ chức triển khai thực hiện Ra quân đồng loạt "Cài đặt địa điểm số trên ứng dụng Hue-S" vào sáng ngày 10/10/2024.</w:t>
      </w:r>
      <w:r>
        <w:rPr>
          <w:rFonts w:ascii="Times New Roman" w:hAnsi="Times New Roman" w:cs="Times New Roman"/>
          <w:sz w:val="28"/>
          <w:szCs w:val="28"/>
        </w:rPr>
        <w:t xml:space="preserve"> </w:t>
      </w:r>
      <w:r w:rsidRPr="002B21FC">
        <w:rPr>
          <w:rFonts w:ascii="Times New Roman" w:hAnsi="Times New Roman" w:cs="Times New Roman"/>
          <w:sz w:val="28"/>
          <w:szCs w:val="28"/>
        </w:rPr>
        <w:t>Đợt ra quân lần này các Đoàn viên thanh niên đã tiến hành triển khai số hóa địa điểm tại các cơ sở kinh doanh, các cửa hàng, quán ăn trên địa bàn</w:t>
      </w:r>
      <w:r>
        <w:rPr>
          <w:rFonts w:ascii="Times New Roman" w:hAnsi="Times New Roman" w:cs="Times New Roman"/>
          <w:sz w:val="28"/>
          <w:szCs w:val="28"/>
        </w:rPr>
        <w:t xml:space="preserve"> xã</w:t>
      </w:r>
      <w:r w:rsidRPr="002B21FC">
        <w:rPr>
          <w:rFonts w:ascii="Times New Roman" w:hAnsi="Times New Roman" w:cs="Times New Roman"/>
          <w:sz w:val="28"/>
          <w:szCs w:val="28"/>
        </w:rPr>
        <w:t>, trong thời gian tiếp theo</w:t>
      </w:r>
      <w:r>
        <w:rPr>
          <w:rFonts w:ascii="Times New Roman" w:hAnsi="Times New Roman" w:cs="Times New Roman"/>
          <w:sz w:val="28"/>
          <w:szCs w:val="28"/>
        </w:rPr>
        <w:t xml:space="preserve"> ĐoànTN</w:t>
      </w:r>
      <w:r w:rsidRPr="002B21FC">
        <w:rPr>
          <w:rFonts w:ascii="Times New Roman" w:hAnsi="Times New Roman" w:cs="Times New Roman"/>
          <w:sz w:val="28"/>
          <w:szCs w:val="28"/>
        </w:rPr>
        <w:t xml:space="preserve"> sẽ tiếp tục phối hợp với các tổ công nghệ số cộng đồng triển khai cài đặt địa điểm</w:t>
      </w:r>
      <w:r>
        <w:rPr>
          <w:rFonts w:ascii="Times New Roman" w:hAnsi="Times New Roman" w:cs="Times New Roman"/>
          <w:sz w:val="28"/>
          <w:szCs w:val="28"/>
        </w:rPr>
        <w:t xml:space="preserve"> số trên ứng dụng Hue-S, qua đó hướng dẫn cũng như tuyên truyền cho bà con nhân dân biết được các chức năng, thuận tiện khi sử dụng công nghệ thông tin và khi sử dụng Hue-s và thuận lợi hơn khi sử dụng công nghệ thôg tin khi trao đổi mua bán hang hoá, cũng như tìm các địa điểm cửa hang tạp hoá quán ăn một cách thuận tiện hơn khi sử dụng </w:t>
      </w:r>
      <w:r w:rsidR="00BA5525">
        <w:rPr>
          <w:rFonts w:ascii="Times New Roman" w:hAnsi="Times New Roman" w:cs="Times New Roman"/>
          <w:sz w:val="28"/>
          <w:szCs w:val="28"/>
        </w:rPr>
        <w:t>phần mềm Hue-s.</w:t>
      </w:r>
    </w:p>
    <w:bookmarkEnd w:id="0"/>
    <w:p w14:paraId="3B886246" w14:textId="58962894" w:rsidR="00AC6784" w:rsidRPr="00403790" w:rsidRDefault="002B21FC" w:rsidP="002B21FC">
      <w:pPr>
        <w:rPr>
          <w:rFonts w:ascii="Times New Roman" w:hAnsi="Times New Roman" w:cs="Times New Roman"/>
          <w:sz w:val="28"/>
          <w:szCs w:val="28"/>
        </w:rPr>
      </w:pPr>
      <w:r w:rsidRPr="002B21FC">
        <w:rPr>
          <w:rFonts w:ascii="Times New Roman" w:hAnsi="Times New Roman" w:cs="Times New Roman"/>
          <w:sz w:val="28"/>
          <w:szCs w:val="28"/>
        </w:rPr>
        <w:t xml:space="preserve">   Với tinh thần xung kích, tình nguyện của tuổi trẻ và hưởng ứng Ngày chuyển đổi số Quốc gia TN xã Hương Bình tin  rằng trong thời gian đến sẽ có thêm thật nhiều những hoạt động trong Đoàn viên thanh niên nhằm phát huy vai trò của tổ chức Đoàn trong tiên phong chuyển đổi số.</w:t>
      </w:r>
    </w:p>
    <w:sectPr w:rsidR="00AC6784" w:rsidRPr="00403790" w:rsidSect="00403790">
      <w:pgSz w:w="12240" w:h="15840"/>
      <w:pgMar w:top="709"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FBE"/>
    <w:rsid w:val="001D67C8"/>
    <w:rsid w:val="002B21FC"/>
    <w:rsid w:val="00403790"/>
    <w:rsid w:val="005A420D"/>
    <w:rsid w:val="005D0CC4"/>
    <w:rsid w:val="00662209"/>
    <w:rsid w:val="007B7FBE"/>
    <w:rsid w:val="00AC6784"/>
    <w:rsid w:val="00BA5525"/>
    <w:rsid w:val="00C97F0A"/>
    <w:rsid w:val="00F55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1BFBD"/>
  <w15:chartTrackingRefBased/>
  <w15:docId w15:val="{4E9BF1C2-2429-416D-8990-5606A9A3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2024-10-11T03:37:00Z</dcterms:created>
  <dcterms:modified xsi:type="dcterms:W3CDTF">2024-10-11T03:37:00Z</dcterms:modified>
</cp:coreProperties>
</file>